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2B" w:rsidRDefault="00D910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102B" w:rsidRDefault="00D9102B">
      <w:pPr>
        <w:pStyle w:val="ConsPlusNormal"/>
        <w:jc w:val="both"/>
        <w:outlineLvl w:val="0"/>
      </w:pPr>
    </w:p>
    <w:p w:rsidR="00D9102B" w:rsidRDefault="00D9102B">
      <w:pPr>
        <w:pStyle w:val="ConsPlusNormal"/>
        <w:outlineLvl w:val="0"/>
      </w:pPr>
      <w:r>
        <w:t>Зарегистрировано в Минюсте России 18 ноября 2021 г. N 65886</w:t>
      </w:r>
    </w:p>
    <w:p w:rsidR="00D9102B" w:rsidRDefault="00D9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9102B" w:rsidRDefault="00D9102B">
      <w:pPr>
        <w:pStyle w:val="ConsPlusTitle"/>
        <w:jc w:val="center"/>
      </w:pPr>
    </w:p>
    <w:p w:rsidR="00D9102B" w:rsidRDefault="00D9102B">
      <w:pPr>
        <w:pStyle w:val="ConsPlusTitle"/>
        <w:jc w:val="center"/>
      </w:pPr>
      <w:r>
        <w:t>ПРИКАЗ</w:t>
      </w:r>
    </w:p>
    <w:p w:rsidR="00D9102B" w:rsidRDefault="00D9102B">
      <w:pPr>
        <w:pStyle w:val="ConsPlusTitle"/>
        <w:jc w:val="center"/>
      </w:pPr>
      <w:r>
        <w:t>от 22 сентября 2021 г. N 640</w:t>
      </w:r>
    </w:p>
    <w:p w:rsidR="00D9102B" w:rsidRDefault="00D9102B">
      <w:pPr>
        <w:pStyle w:val="ConsPlusTitle"/>
        <w:jc w:val="center"/>
      </w:pPr>
    </w:p>
    <w:p w:rsidR="00D9102B" w:rsidRDefault="00D9102B">
      <w:pPr>
        <w:pStyle w:val="ConsPlusTitle"/>
        <w:jc w:val="center"/>
      </w:pPr>
      <w:r>
        <w:t>ОБ УТВЕРЖДЕНИИ ПЕРЕЧНЯ</w:t>
      </w:r>
    </w:p>
    <w:p w:rsidR="00D9102B" w:rsidRDefault="00D9102B">
      <w:pPr>
        <w:pStyle w:val="ConsPlusTitle"/>
        <w:jc w:val="center"/>
      </w:pPr>
      <w:r>
        <w:t>ВЫСОКОТЕХНОЛОГИЧНОГО ОБОРУДОВАНИЯ И ТЕХНИКИ, С ПОМОЩЬЮ</w:t>
      </w:r>
    </w:p>
    <w:p w:rsidR="00D9102B" w:rsidRDefault="00D9102B">
      <w:pPr>
        <w:pStyle w:val="ConsPlusTitle"/>
        <w:jc w:val="center"/>
      </w:pPr>
      <w:r>
        <w:t>КОТОРЫХ ОСУЩЕСТВЛЯЮТСЯ ПРОИЗВОДСТВО И (ИЛИ) ПЕРЕРАБОТКА</w:t>
      </w:r>
    </w:p>
    <w:p w:rsidR="00D9102B" w:rsidRDefault="00D9102B">
      <w:pPr>
        <w:pStyle w:val="ConsPlusTitle"/>
        <w:jc w:val="center"/>
      </w:pPr>
      <w:r>
        <w:t>И РЕАЛИЗАЦИЯ ПРОДУКЦИИ АГРОПРОМЫШЛЕННОГО КОМПЛЕКСА</w:t>
      </w: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(лизинга) высокотехнологичного оборудования и техники, утвержденных постановлением </w:t>
      </w:r>
      <w:bookmarkStart w:id="0" w:name="_GoBack"/>
      <w:bookmarkEnd w:id="0"/>
      <w:r>
        <w:t>Правительства Российской Федерации от 7 августа 2021 г. N 1313 (Собрание законодательства Российской Федерации, 2021, N 34, ст. 6182), приказываю:</w:t>
      </w:r>
    </w:p>
    <w:p w:rsidR="00D9102B" w:rsidRDefault="00D9102B">
      <w:pPr>
        <w:pStyle w:val="ConsPlusNormal"/>
        <w:spacing w:before="240"/>
        <w:ind w:firstLine="540"/>
        <w:jc w:val="both"/>
      </w:pPr>
      <w:r>
        <w:t xml:space="preserve">Утвердить Перечень высокотехнологичного оборудования и техники, с помощью которых осуществляются производство и (или) переработка и реализация продукции агропромышленного комплекса,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9102B" w:rsidRDefault="00D9102B">
      <w:pPr>
        <w:pStyle w:val="ConsPlusNormal"/>
        <w:ind w:firstLine="540"/>
        <w:jc w:val="both"/>
      </w:pPr>
    </w:p>
    <w:p w:rsidR="00D9102B" w:rsidRDefault="00D9102B">
      <w:pPr>
        <w:pStyle w:val="ConsPlusNormal"/>
        <w:jc w:val="right"/>
      </w:pPr>
      <w:r>
        <w:t>Министр</w:t>
      </w:r>
    </w:p>
    <w:p w:rsidR="00D9102B" w:rsidRDefault="00D9102B">
      <w:pPr>
        <w:pStyle w:val="ConsPlusNormal"/>
        <w:jc w:val="right"/>
      </w:pPr>
      <w:r>
        <w:t>Д.Н.ПАТРУШЕВ</w:t>
      </w: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right"/>
        <w:outlineLvl w:val="0"/>
      </w:pPr>
      <w:r>
        <w:t>Приложение</w:t>
      </w:r>
    </w:p>
    <w:p w:rsidR="00D9102B" w:rsidRDefault="00D9102B">
      <w:pPr>
        <w:pStyle w:val="ConsPlusNormal"/>
        <w:jc w:val="right"/>
      </w:pPr>
      <w:r>
        <w:t>к приказу Минсельхоза России</w:t>
      </w:r>
    </w:p>
    <w:p w:rsidR="00D9102B" w:rsidRDefault="00D9102B">
      <w:pPr>
        <w:pStyle w:val="ConsPlusNormal"/>
        <w:jc w:val="right"/>
      </w:pPr>
      <w:r>
        <w:t>от 22.09.2021 N 640</w:t>
      </w: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Title"/>
        <w:jc w:val="center"/>
      </w:pPr>
      <w:bookmarkStart w:id="1" w:name="P28"/>
      <w:bookmarkEnd w:id="1"/>
      <w:r>
        <w:t>ПЕРЕЧЕНЬ</w:t>
      </w:r>
    </w:p>
    <w:p w:rsidR="00D9102B" w:rsidRDefault="00D9102B">
      <w:pPr>
        <w:pStyle w:val="ConsPlusTitle"/>
        <w:jc w:val="center"/>
      </w:pPr>
      <w:r>
        <w:t>ВЫСОКОТЕХНОЛОГИЧНОГО ОБОРУДОВАНИЯ И ТЕХНИКИ, С ПОМОЩЬЮ</w:t>
      </w:r>
    </w:p>
    <w:p w:rsidR="00D9102B" w:rsidRDefault="00D9102B">
      <w:pPr>
        <w:pStyle w:val="ConsPlusTitle"/>
        <w:jc w:val="center"/>
      </w:pPr>
      <w:r>
        <w:t>КОТОРЫХ ОСУЩЕСТВЛЯЮТСЯ ПРОИЗВОДСТВО И (ИЛИ) ПЕРЕРАБОТКА</w:t>
      </w:r>
    </w:p>
    <w:p w:rsidR="00D9102B" w:rsidRDefault="00D9102B">
      <w:pPr>
        <w:pStyle w:val="ConsPlusTitle"/>
        <w:jc w:val="center"/>
      </w:pPr>
      <w:r>
        <w:t>И РЕАЛИЗАЦИЯ ПРОДУКЦИИ АГРОПРОМЫШЛЕННОГО КОМПЛЕКСА</w:t>
      </w:r>
    </w:p>
    <w:p w:rsidR="00D9102B" w:rsidRDefault="00D91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D9102B">
        <w:tc>
          <w:tcPr>
            <w:tcW w:w="2381" w:type="dxa"/>
            <w:tcBorders>
              <w:left w:val="nil"/>
            </w:tcBorders>
          </w:tcPr>
          <w:p w:rsidR="00D9102B" w:rsidRDefault="00D9102B">
            <w:pPr>
              <w:pStyle w:val="ConsPlusNormal"/>
              <w:jc w:val="center"/>
            </w:pPr>
            <w:r>
              <w:t xml:space="preserve">Коды Общероссийского </w:t>
            </w:r>
            <w:hyperlink r:id="rId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</w:t>
            </w:r>
          </w:p>
          <w:p w:rsidR="00D9102B" w:rsidRDefault="00D9102B">
            <w:pPr>
              <w:pStyle w:val="ConsPlusNormal"/>
              <w:jc w:val="center"/>
            </w:pPr>
            <w:r>
              <w:t>ОК 034-2014</w:t>
            </w:r>
          </w:p>
          <w:p w:rsidR="00D9102B" w:rsidRDefault="00D9102B">
            <w:pPr>
              <w:pStyle w:val="ConsPlusNormal"/>
              <w:jc w:val="center"/>
            </w:pPr>
            <w:r>
              <w:t>(КПЕС 2008)</w:t>
            </w:r>
          </w:p>
        </w:tc>
        <w:tc>
          <w:tcPr>
            <w:tcW w:w="6690" w:type="dxa"/>
            <w:tcBorders>
              <w:right w:val="nil"/>
            </w:tcBorders>
          </w:tcPr>
          <w:p w:rsidR="00D9102B" w:rsidRDefault="00D9102B">
            <w:pPr>
              <w:pStyle w:val="ConsPlusNormal"/>
              <w:jc w:val="center"/>
            </w:pPr>
            <w:r>
              <w:t>Наименование оборудования и техники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7" w:history="1">
              <w:r w:rsidR="00D9102B">
                <w:rPr>
                  <w:color w:val="0000FF"/>
                </w:rPr>
                <w:t>25.29.1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8" w:history="1">
              <w:r w:rsidR="00D9102B">
                <w:rPr>
                  <w:color w:val="0000FF"/>
                </w:rPr>
                <w:t>25.91.11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9" w:history="1">
              <w:r w:rsidR="00D9102B">
                <w:rPr>
                  <w:color w:val="0000FF"/>
                </w:rPr>
                <w:t>28.13.12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0" w:history="1">
              <w:r w:rsidR="00D9102B">
                <w:rPr>
                  <w:color w:val="0000FF"/>
                </w:rPr>
                <w:t>28.13.14.190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Насосы прочие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1" w:history="1">
              <w:r w:rsidR="00D9102B">
                <w:rPr>
                  <w:color w:val="0000FF"/>
                </w:rPr>
                <w:t>28.13.21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Насосы вакуумные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proofErr w:type="spellStart"/>
            <w:r>
              <w:t>Инсинераторы</w:t>
            </w:r>
            <w:proofErr w:type="spellEnd"/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3" w:history="1">
              <w:r w:rsidR="00D9102B">
                <w:rPr>
                  <w:color w:val="0000FF"/>
                </w:rPr>
                <w:t>28.21.13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4" w:history="1">
              <w:r w:rsidR="00D9102B">
                <w:rPr>
                  <w:color w:val="0000FF"/>
                </w:rPr>
                <w:t>28.22.17.111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ленточные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5" w:history="1">
              <w:r w:rsidR="00D9102B">
                <w:rPr>
                  <w:color w:val="0000FF"/>
                </w:rPr>
                <w:t>28.22.17.112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скребковые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6" w:history="1">
              <w:r w:rsidR="00D9102B">
                <w:rPr>
                  <w:color w:val="0000FF"/>
                </w:rPr>
                <w:t>28.22.17.113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пластинчатые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7" w:history="1">
              <w:r w:rsidR="00D9102B">
                <w:rPr>
                  <w:color w:val="0000FF"/>
                </w:rPr>
                <w:t>28.22.17.114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вибрационные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8" w:history="1">
              <w:r w:rsidR="00D9102B">
                <w:rPr>
                  <w:color w:val="0000FF"/>
                </w:rPr>
                <w:t>28.22.17.115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роликовые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19" w:history="1">
              <w:r w:rsidR="00D9102B">
                <w:rPr>
                  <w:color w:val="0000FF"/>
                </w:rPr>
                <w:t>28.22.17.116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винтовые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0" w:history="1">
              <w:r w:rsidR="00D9102B">
                <w:rPr>
                  <w:color w:val="0000FF"/>
                </w:rPr>
                <w:t>28.22.17.119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21" w:history="1">
              <w:r>
                <w:rPr>
                  <w:color w:val="0000FF"/>
                </w:rPr>
                <w:t>28.22.17.120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Элеваторы, используемые для перевалки продукции агропромышленного комплекса (морские терминалы либо объекты инфраструктуры морских портов, либо расположенные на земельных участках и акватории внутренних водных путей)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2" w:history="1">
              <w:r w:rsidR="00D9102B">
                <w:rPr>
                  <w:color w:val="0000FF"/>
                </w:rPr>
                <w:t>28.22.17.190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3" w:history="1">
              <w:r w:rsidR="00D9102B">
                <w:rPr>
                  <w:color w:val="0000FF"/>
                </w:rPr>
                <w:t>28.22.18.261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Склады-накопители механизированные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4" w:history="1">
              <w:r w:rsidR="00D9102B">
                <w:rPr>
                  <w:color w:val="0000FF"/>
                </w:rPr>
                <w:t>28.22.18.264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Роботы рельсовые для механизации складов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5" w:history="1">
              <w:r w:rsidR="00D9102B">
                <w:rPr>
                  <w:color w:val="0000FF"/>
                </w:rPr>
                <w:t>28.22.18.320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6" w:history="1">
              <w:r w:rsidR="00D9102B">
                <w:rPr>
                  <w:color w:val="0000FF"/>
                </w:rPr>
                <w:t>28.25.11.110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Теплообменники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7" w:history="1">
              <w:r w:rsidR="00D9102B">
                <w:rPr>
                  <w:color w:val="0000FF"/>
                </w:rPr>
                <w:t>28.25.13.110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8" w:history="1">
              <w:r w:rsidR="00D9102B">
                <w:rPr>
                  <w:color w:val="0000FF"/>
                </w:rPr>
                <w:t>28.25.14.112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29" w:history="1">
              <w:r w:rsidR="00D9102B">
                <w:rPr>
                  <w:color w:val="0000FF"/>
                </w:rPr>
                <w:t>28.25.14.129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0" w:history="1">
              <w:r w:rsidR="00D9102B">
                <w:rPr>
                  <w:color w:val="0000FF"/>
                </w:rPr>
                <w:t>28.29.11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1" w:history="1">
              <w:r w:rsidR="00D9102B">
                <w:rPr>
                  <w:color w:val="0000FF"/>
                </w:rPr>
                <w:t>28.29.12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2" w:history="1">
              <w:r w:rsidR="00D9102B">
                <w:rPr>
                  <w:color w:val="0000FF"/>
                </w:rPr>
                <w:t>28.29.21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 xml:space="preserve">Оборудование для мойки, заполнения, закупоривания или упаковывания </w:t>
            </w:r>
            <w:proofErr w:type="gramStart"/>
            <w:r>
              <w:t>бутылок</w:t>
            </w:r>
            <w:proofErr w:type="gramEnd"/>
            <w:r>
              <w:t xml:space="preserve"> или прочих емкостей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3" w:history="1">
              <w:r w:rsidR="00D9102B">
                <w:rPr>
                  <w:color w:val="0000FF"/>
                </w:rPr>
                <w:t>28.29.31.110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4" w:history="1">
              <w:r w:rsidR="00D9102B">
                <w:rPr>
                  <w:color w:val="0000FF"/>
                </w:rPr>
                <w:t>28.29.31.120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Весы непрерывного взвешивания изделий на конвейерах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5" w:history="1">
              <w:r w:rsidR="00D9102B">
                <w:rPr>
                  <w:color w:val="0000FF"/>
                </w:rPr>
                <w:t>28.29.31.130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36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взвешивания и дозировки прочее, за исключением уровней, измерительных метров и аналогичных ручных инструментов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7" w:history="1">
              <w:r w:rsidR="00D9102B">
                <w:rPr>
                  <w:color w:val="0000FF"/>
                </w:rPr>
                <w:t>28.29.41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8" w:history="1">
              <w:r w:rsidR="00D9102B">
                <w:rPr>
                  <w:color w:val="0000FF"/>
                </w:rPr>
                <w:t>28.29.60.000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39" w:history="1">
              <w:r w:rsidR="00D9102B">
                <w:rPr>
                  <w:color w:val="0000FF"/>
                </w:rPr>
                <w:t>28.29.82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 xml:space="preserve">Части центрифуг; части машин и аппаратов для фильтрования или очистки </w:t>
            </w:r>
            <w:proofErr w:type="gramStart"/>
            <w:r>
              <w:t>жидкостей</w:t>
            </w:r>
            <w:proofErr w:type="gramEnd"/>
            <w:r>
              <w:t xml:space="preserve"> или газов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0" w:history="1">
              <w:r w:rsidR="00D9102B">
                <w:rPr>
                  <w:color w:val="0000FF"/>
                </w:rPr>
                <w:t>28.30.81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1" w:history="1">
              <w:r w:rsidR="00D9102B">
                <w:rPr>
                  <w:color w:val="0000FF"/>
                </w:rPr>
                <w:t>28.30.82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Установки и аппараты доильные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2" w:history="1">
              <w:r w:rsidR="00D9102B">
                <w:rPr>
                  <w:color w:val="0000FF"/>
                </w:rPr>
                <w:t>28.30.83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3" w:history="1">
              <w:r w:rsidR="00D9102B">
                <w:rPr>
                  <w:color w:val="0000FF"/>
                </w:rPr>
                <w:t>28.30.84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Инкубаторы и брудеры для птицеводства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4" w:history="1">
              <w:r w:rsidR="00D9102B">
                <w:rPr>
                  <w:color w:val="0000FF"/>
                </w:rPr>
                <w:t>28.30.85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5" w:history="1">
              <w:r w:rsidR="00D9102B">
                <w:rPr>
                  <w:color w:val="0000FF"/>
                </w:rPr>
                <w:t>28.30.86.110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6" w:history="1">
              <w:r w:rsidR="00D9102B">
                <w:rPr>
                  <w:color w:val="0000FF"/>
                </w:rPr>
                <w:t>28.30.86.120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7" w:history="1">
              <w:r w:rsidR="00D9102B">
                <w:rPr>
                  <w:color w:val="0000FF"/>
                </w:rPr>
                <w:t>28.30.86.140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8" w:history="1">
              <w:r w:rsidR="00D9102B">
                <w:rPr>
                  <w:color w:val="0000FF"/>
                </w:rPr>
                <w:t>28.30.86.150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пчеловодства,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49" w:history="1">
              <w:r w:rsidR="00D9102B">
                <w:rPr>
                  <w:color w:val="0000FF"/>
                </w:rPr>
                <w:t>28.93.1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50" w:history="1">
              <w:r w:rsidR="00D9102B">
                <w:rPr>
                  <w:color w:val="0000FF"/>
                </w:rPr>
                <w:t>28.93.2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864093">
            <w:pPr>
              <w:pStyle w:val="ConsPlusNormal"/>
              <w:jc w:val="center"/>
            </w:pPr>
            <w:hyperlink r:id="rId51" w:history="1">
              <w:r w:rsidR="00D9102B">
                <w:rPr>
                  <w:color w:val="0000FF"/>
                </w:rPr>
                <w:t>28.96.10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52" w:history="1">
              <w:r>
                <w:rPr>
                  <w:color w:val="0000FF"/>
                </w:rPr>
                <w:t>28.99.14.150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Устройства печатные цифровые цветные для целей печати этикеток и маркировки средствами идентификации</w:t>
            </w:r>
          </w:p>
        </w:tc>
      </w:tr>
      <w:tr w:rsidR="00D9102B">
        <w:tc>
          <w:tcPr>
            <w:tcW w:w="2381" w:type="dxa"/>
            <w:tcBorders>
              <w:left w:val="nil"/>
            </w:tcBorders>
            <w:vAlign w:val="center"/>
          </w:tcPr>
          <w:p w:rsidR="00D9102B" w:rsidRDefault="00D9102B">
            <w:pPr>
              <w:pStyle w:val="ConsPlusNormal"/>
              <w:jc w:val="center"/>
            </w:pPr>
            <w:r>
              <w:t xml:space="preserve">из </w:t>
            </w:r>
            <w:hyperlink r:id="rId53" w:history="1">
              <w:r>
                <w:rPr>
                  <w:color w:val="0000FF"/>
                </w:rPr>
                <w:t>28.99.14.190</w:t>
              </w:r>
            </w:hyperlink>
          </w:p>
        </w:tc>
        <w:tc>
          <w:tcPr>
            <w:tcW w:w="6690" w:type="dxa"/>
            <w:tcBorders>
              <w:right w:val="nil"/>
            </w:tcBorders>
            <w:vAlign w:val="center"/>
          </w:tcPr>
          <w:p w:rsidR="00D9102B" w:rsidRDefault="00D9102B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 для целей печати этикеток и маркировки средствами идентификации</w:t>
            </w:r>
          </w:p>
        </w:tc>
      </w:tr>
    </w:tbl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jc w:val="both"/>
      </w:pPr>
    </w:p>
    <w:p w:rsidR="00D9102B" w:rsidRDefault="00D9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 w:rsidSect="00C0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2B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4093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102B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C0C9-94F8-4B67-9510-61A44865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910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910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4268ADCAB58B878B2257240A81B2C6C747B91194E5919910D18A7A63A2E41928FC775FAFC1551170FE7131BE66FB10B596184C54F13385MAj6X" TargetMode="External"/><Relationship Id="rId18" Type="http://schemas.openxmlformats.org/officeDocument/2006/relationships/hyperlink" Target="consultantplus://offline/ref=474268ADCAB58B878B2257240A81B2C6C747B91194E5919910D18A7A63A2E41928FC775FAFC1541774FE7131BE66FB10B596184C54F13385MAj6X" TargetMode="External"/><Relationship Id="rId26" Type="http://schemas.openxmlformats.org/officeDocument/2006/relationships/hyperlink" Target="consultantplus://offline/ref=474268ADCAB58B878B2257240A81B2C6C747B91194E5919910D18A7A63A2E41928FC775FAFC2531274FE7131BE66FB10B596184C54F13385MAj6X" TargetMode="External"/><Relationship Id="rId39" Type="http://schemas.openxmlformats.org/officeDocument/2006/relationships/hyperlink" Target="consultantplus://offline/ref=474268ADCAB58B878B2257240A81B2C6C747B91194E5919910D18A7A63A2E41928FC775FAFC2511970FE7131BE66FB10B596184C54F13385MAj6X" TargetMode="External"/><Relationship Id="rId21" Type="http://schemas.openxmlformats.org/officeDocument/2006/relationships/hyperlink" Target="consultantplus://offline/ref=474268ADCAB58B878B2257240A81B2C6C747B91194E5919910D18A7A63A2E41928FC775FAFC1541676FE7131BE66FB10B596184C54F13385MAj6X" TargetMode="External"/><Relationship Id="rId34" Type="http://schemas.openxmlformats.org/officeDocument/2006/relationships/hyperlink" Target="consultantplus://offline/ref=474268ADCAB58B878B2257240A81B2C6C747B91194E5919910D18A7A63A2E41928FC775FAFC251137AFE7131BE66FB10B596184C54F13385MAj6X" TargetMode="External"/><Relationship Id="rId42" Type="http://schemas.openxmlformats.org/officeDocument/2006/relationships/hyperlink" Target="consultantplus://offline/ref=474268ADCAB58B878B2257240A81B2C6C747B91194E5919910D18A7A63A2E41928FC775FAFC2561074FE7131BE66FB10B596184C54F13385MAj6X" TargetMode="External"/><Relationship Id="rId47" Type="http://schemas.openxmlformats.org/officeDocument/2006/relationships/hyperlink" Target="consultantplus://offline/ref=474268ADCAB58B878B2257240A81B2C6C747B91194E5919910D18A7A63A2E41928FC775FAFC2561476FE7131BE66FB10B596184C54F13385MAj6X" TargetMode="External"/><Relationship Id="rId50" Type="http://schemas.openxmlformats.org/officeDocument/2006/relationships/hyperlink" Target="consultantplus://offline/ref=474268ADCAB58B878B2257240A81B2C6C747B91194E5919910D18A7A63A2E41928FC775FAFC3521070FE7131BE66FB10B596184C54F13385MAj6X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74268ADCAB58B878B2257240A81B2C6C747B91194E5919910D18A7A63A2E41928FC775FACC8531270FE7131BE66FB10B596184C54F13385MAj6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4268ADCAB58B878B2257240A81B2C6C747B91194E5919910D18A7A63A2E41928FC775FAFC1541770FE7131BE66FB10B596184C54F13385MAj6X" TargetMode="External"/><Relationship Id="rId29" Type="http://schemas.openxmlformats.org/officeDocument/2006/relationships/hyperlink" Target="consultantplus://offline/ref=474268ADCAB58B878B2257240A81B2C6C747B91194E5919910D18A7A63A2E41928FC775FAFC2531876FE7131BE66FB10B596184C54F13385MAj6X" TargetMode="External"/><Relationship Id="rId11" Type="http://schemas.openxmlformats.org/officeDocument/2006/relationships/hyperlink" Target="consultantplus://offline/ref=474268ADCAB58B878B2257240A81B2C6C747B91194E5919910D18A7A63A2E41928FC775FAFC1501374FE7131BE66FB10B596184C54F13385MAj6X" TargetMode="External"/><Relationship Id="rId24" Type="http://schemas.openxmlformats.org/officeDocument/2006/relationships/hyperlink" Target="consultantplus://offline/ref=474268ADCAB58B878B2257240A81B2C6C747B91194E5919910D18A7A63A2E41928FC775FAFC15B1770FE7131BE66FB10B596184C54F13385MAj6X" TargetMode="External"/><Relationship Id="rId32" Type="http://schemas.openxmlformats.org/officeDocument/2006/relationships/hyperlink" Target="consultantplus://offline/ref=474268ADCAB58B878B2257240A81B2C6C747B91194E5919910D18A7A63A2E41928FC775FAFC2521974FE7131BE66FB10B596184C54F13385MAj6X" TargetMode="External"/><Relationship Id="rId37" Type="http://schemas.openxmlformats.org/officeDocument/2006/relationships/hyperlink" Target="consultantplus://offline/ref=474268ADCAB58B878B2257240A81B2C6C747B91194E5919910D18A7A63A2E41928FC775FAFC2511570FE7131BE66FB10B596184C54F13385MAj6X" TargetMode="External"/><Relationship Id="rId40" Type="http://schemas.openxmlformats.org/officeDocument/2006/relationships/hyperlink" Target="consultantplus://offline/ref=474268ADCAB58B878B2257240A81B2C6C747B91194E5919910D18A7A63A2E41928FC775FAFC2561170FE7131BE66FB10B596184C54F13385MAj6X" TargetMode="External"/><Relationship Id="rId45" Type="http://schemas.openxmlformats.org/officeDocument/2006/relationships/hyperlink" Target="consultantplus://offline/ref=474268ADCAB58B878B2257240A81B2C6C747B91194E5919910D18A7A63A2E41928FC775FAFC256157AFE7131BE66FB10B596184C54F13385MAj6X" TargetMode="External"/><Relationship Id="rId53" Type="http://schemas.openxmlformats.org/officeDocument/2006/relationships/hyperlink" Target="consultantplus://offline/ref=474268ADCAB58B878B2257240A81B2C6C747B91194E5919910D18A7A63A2E41928FC775FAFC3571070FE7131BE66FB10B596184C54F13385MAj6X" TargetMode="External"/><Relationship Id="rId5" Type="http://schemas.openxmlformats.org/officeDocument/2006/relationships/hyperlink" Target="consultantplus://offline/ref=474268ADCAB58B878B2257240A81B2C6C747B21D9BE1919910D18A7A63A2E41928FC775FADC0531071FE7131BE66FB10B596184C54F13385MAj6X" TargetMode="External"/><Relationship Id="rId10" Type="http://schemas.openxmlformats.org/officeDocument/2006/relationships/hyperlink" Target="consultantplus://offline/ref=474268ADCAB58B878B2257240A81B2C6C747B91194E5919910D18A7A63A2E41928FC775FAFC1501370FE7131BE66FB10B596184C54F13385MAj6X" TargetMode="External"/><Relationship Id="rId19" Type="http://schemas.openxmlformats.org/officeDocument/2006/relationships/hyperlink" Target="consultantplus://offline/ref=474268ADCAB58B878B2257240A81B2C6C747B91194E5919910D18A7A63A2E41928FC775FAFC154177AFE7131BE66FB10B596184C54F13385MAj6X" TargetMode="External"/><Relationship Id="rId31" Type="http://schemas.openxmlformats.org/officeDocument/2006/relationships/hyperlink" Target="consultantplus://offline/ref=474268ADCAB58B878B2257240A81B2C6C747B91194E5919910D18A7A63A2E41928FC775FAFC2521572FE7131BE66FB10B596184C54F13385MAj6X" TargetMode="External"/><Relationship Id="rId44" Type="http://schemas.openxmlformats.org/officeDocument/2006/relationships/hyperlink" Target="consultantplus://offline/ref=474268ADCAB58B878B2257240A81B2C6C747B91194E5919910D18A7A63A2E41928FC775FAFC2561570FE7131BE66FB10B596184C54F13385MAj6X" TargetMode="External"/><Relationship Id="rId52" Type="http://schemas.openxmlformats.org/officeDocument/2006/relationships/hyperlink" Target="consultantplus://offline/ref=474268ADCAB58B878B2257240A81B2C6C747B91194E5919910D18A7A63A2E41928FC775FAFC357117AFE7131BE66FB10B596184C54F13385MAj6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4268ADCAB58B878B2257240A81B2C6C747B91194E5919910D18A7A63A2E41928FC775FAFC1501072FE7131BE66FB10B596184C54F13385MAj6X" TargetMode="External"/><Relationship Id="rId14" Type="http://schemas.openxmlformats.org/officeDocument/2006/relationships/hyperlink" Target="consultantplus://offline/ref=474268ADCAB58B878B2257240A81B2C6C747B91194E5919910D18A7A63A2E41928FC775FAFC154147AFE7131BE66FB10B596184C54F13385MAj6X" TargetMode="External"/><Relationship Id="rId22" Type="http://schemas.openxmlformats.org/officeDocument/2006/relationships/hyperlink" Target="consultantplus://offline/ref=474268ADCAB58B878B2257240A81B2C6C747B91194E5919910D18A7A63A2E41928FC775FAFC1541972FE7131BE66FB10B596184C54F13385MAj6X" TargetMode="External"/><Relationship Id="rId27" Type="http://schemas.openxmlformats.org/officeDocument/2006/relationships/hyperlink" Target="consultantplus://offline/ref=474268ADCAB58B878B2257240A81B2C6C747B91194E5919910D18A7A63A2E41928FC775FAFC2531470FE7131BE66FB10B596184C54F13385MAj6X" TargetMode="External"/><Relationship Id="rId30" Type="http://schemas.openxmlformats.org/officeDocument/2006/relationships/hyperlink" Target="consultantplus://offline/ref=474268ADCAB58B878B2257240A81B2C6C747B91194E5919910D18A7A63A2E41928FC775FAFC2521270FE7131BE66FB10B596184C54F13385MAj6X" TargetMode="External"/><Relationship Id="rId35" Type="http://schemas.openxmlformats.org/officeDocument/2006/relationships/hyperlink" Target="consultantplus://offline/ref=474268ADCAB58B878B2257240A81B2C6C747B91194E5919910D18A7A63A2E41928FC775FAFC2511272FE7131BE66FB10B596184C54F13385MAj6X" TargetMode="External"/><Relationship Id="rId43" Type="http://schemas.openxmlformats.org/officeDocument/2006/relationships/hyperlink" Target="consultantplus://offline/ref=474268ADCAB58B878B2257240A81B2C6C747B91194E5919910D18A7A63A2E41928FC775FAFC2561274FE7131BE66FB10B596184C54F13385MAj6X" TargetMode="External"/><Relationship Id="rId48" Type="http://schemas.openxmlformats.org/officeDocument/2006/relationships/hyperlink" Target="consultantplus://offline/ref=474268ADCAB58B878B2257240A81B2C6C747B91194E5919910D18A7A63A2E41928FC775FAFC2561474FE7131BE66FB10B596184C54F13385MAj6X" TargetMode="External"/><Relationship Id="rId8" Type="http://schemas.openxmlformats.org/officeDocument/2006/relationships/hyperlink" Target="consultantplus://offline/ref=474268ADCAB58B878B2257240A81B2C6C747B91194E5919910D18A7A63A2E41928FC775FACC854177AFE7131BE66FB10B596184C54F13385MAj6X" TargetMode="External"/><Relationship Id="rId51" Type="http://schemas.openxmlformats.org/officeDocument/2006/relationships/hyperlink" Target="consultantplus://offline/ref=474268ADCAB58B878B2257240A81B2C6C747B91194E5919910D18A7A63A2E41928FC775FAFC3511770FE7131BE66FB10B596184C54F13385MAj6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4268ADCAB58B878B2257240A81B2C6C747B91194E5919910D18A7A63A2E41928FC775FAFC156187AFE7131BE66FB10B596184C54F13385MAj6X" TargetMode="External"/><Relationship Id="rId17" Type="http://schemas.openxmlformats.org/officeDocument/2006/relationships/hyperlink" Target="consultantplus://offline/ref=474268ADCAB58B878B2257240A81B2C6C747B91194E5919910D18A7A63A2E41928FC775FAFC1541776FE7131BE66FB10B596184C54F13385MAj6X" TargetMode="External"/><Relationship Id="rId25" Type="http://schemas.openxmlformats.org/officeDocument/2006/relationships/hyperlink" Target="consultantplus://offline/ref=474268ADCAB58B878B2257240A81B2C6C747B91194E5919910D18A7A63A2E41928FC775FAFC15B1970FE7131BE66FB10B596184C54F13385MAj6X" TargetMode="External"/><Relationship Id="rId33" Type="http://schemas.openxmlformats.org/officeDocument/2006/relationships/hyperlink" Target="consultantplus://offline/ref=474268ADCAB58B878B2257240A81B2C6C747B91194E5919910D18A7A63A2E41928FC775FAFC2511076FE7131BE66FB10B596184C54F13385MAj6X" TargetMode="External"/><Relationship Id="rId38" Type="http://schemas.openxmlformats.org/officeDocument/2006/relationships/hyperlink" Target="consultantplus://offline/ref=474268ADCAB58B878B2257240A81B2C6C747B91194E5919910D18A7A63A2E41928FC775FAFC2511774FE7131BE66FB10B596184C54F13385MAj6X" TargetMode="External"/><Relationship Id="rId46" Type="http://schemas.openxmlformats.org/officeDocument/2006/relationships/hyperlink" Target="consultantplus://offline/ref=474268ADCAB58B878B2257240A81B2C6C747B91194E5919910D18A7A63A2E41928FC775FAFC2561472FE7131BE66FB10B596184C54F13385MAj6X" TargetMode="External"/><Relationship Id="rId20" Type="http://schemas.openxmlformats.org/officeDocument/2006/relationships/hyperlink" Target="consultantplus://offline/ref=474268ADCAB58B878B2257240A81B2C6C747B91194E5919910D18A7A63A2E41928FC775FAFC1541670FE7131BE66FB10B596184C54F13385MAj6X" TargetMode="External"/><Relationship Id="rId41" Type="http://schemas.openxmlformats.org/officeDocument/2006/relationships/hyperlink" Target="consultantplus://offline/ref=474268ADCAB58B878B2257240A81B2C6C747B91194E5919910D18A7A63A2E41928FC775FAFC2561072FE7131BE66FB10B596184C54F13385MAj6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268ADCAB58B878B2257240A81B2C6C747B91194E5919910D18A7A63A2E4193AFC2F53AFC34D1071EB2760F8M3j2X" TargetMode="External"/><Relationship Id="rId15" Type="http://schemas.openxmlformats.org/officeDocument/2006/relationships/hyperlink" Target="consultantplus://offline/ref=474268ADCAB58B878B2257240A81B2C6C747B91194E5919910D18A7A63A2E41928FC775FAFC1541772FE7131BE66FB10B596184C54F13385MAj6X" TargetMode="External"/><Relationship Id="rId23" Type="http://schemas.openxmlformats.org/officeDocument/2006/relationships/hyperlink" Target="consultantplus://offline/ref=474268ADCAB58B878B2257240A81B2C6C747B91194E5919910D18A7A63A2E41928FC775FAFC15B1474FE7131BE66FB10B596184C54F13385MAj6X" TargetMode="External"/><Relationship Id="rId28" Type="http://schemas.openxmlformats.org/officeDocument/2006/relationships/hyperlink" Target="consultantplus://offline/ref=474268ADCAB58B878B2257240A81B2C6C747B91194E5919910D18A7A63A2E41928FC775FAFC2531676FE7131BE66FB10B596184C54F13385MAj6X" TargetMode="External"/><Relationship Id="rId36" Type="http://schemas.openxmlformats.org/officeDocument/2006/relationships/hyperlink" Target="consultantplus://offline/ref=474268ADCAB58B878B2257240A81B2C6C747B91194E5919910D18A7A63A2E41928FC775FAFC2511274FE7131BE66FB10B596184C54F13385MAj6X" TargetMode="External"/><Relationship Id="rId49" Type="http://schemas.openxmlformats.org/officeDocument/2006/relationships/hyperlink" Target="consultantplus://offline/ref=474268ADCAB58B878B2257240A81B2C6C747B91194E5919910D18A7A63A2E41928FC775FAFC25A1774FE7131BE66FB10B596184C54F13385MAj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2022-04-12T04:00:00Z</dcterms:created>
  <dcterms:modified xsi:type="dcterms:W3CDTF">2022-04-12T04:00:00Z</dcterms:modified>
</cp:coreProperties>
</file>