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B4" w:rsidRPr="009F4F0E" w:rsidRDefault="006807B4" w:rsidP="006807B4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F4F0E">
        <w:rPr>
          <w:rFonts w:ascii="Times New Roman" w:hAnsi="Times New Roman" w:cs="Times New Roman"/>
          <w:sz w:val="20"/>
          <w:szCs w:val="20"/>
        </w:rPr>
        <w:t xml:space="preserve">Форма согласия 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807B4" w:rsidRPr="009F4F0E" w:rsidRDefault="006807B4" w:rsidP="006807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8"/>
          <w:szCs w:val="28"/>
        </w:rPr>
        <w:t>Я</w:t>
      </w:r>
      <w:r w:rsidRPr="009F4F0E">
        <w:rPr>
          <w:rFonts w:ascii="Times New Roman" w:hAnsi="Times New Roman" w:cs="Times New Roman"/>
          <w:sz w:val="24"/>
          <w:szCs w:val="24"/>
        </w:rPr>
        <w:t>, _______________________________________________________________________,</w:t>
      </w:r>
    </w:p>
    <w:p w:rsidR="006807B4" w:rsidRPr="00DC71E4" w:rsidRDefault="006807B4" w:rsidP="006807B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DC71E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6807B4" w:rsidRPr="006807B4" w:rsidRDefault="006807B4" w:rsidP="0068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6807B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07B4">
        <w:rPr>
          <w:rFonts w:ascii="Times New Roman" w:hAnsi="Times New Roman" w:cs="Times New Roman"/>
          <w:sz w:val="24"/>
          <w:szCs w:val="24"/>
        </w:rPr>
        <w:t>) по адресу: _________________________________________________,</w:t>
      </w:r>
    </w:p>
    <w:p w:rsidR="006807B4" w:rsidRPr="006807B4" w:rsidRDefault="006807B4" w:rsidP="00680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______________________________________________,</w:t>
      </w:r>
    </w:p>
    <w:p w:rsidR="006807B4" w:rsidRPr="006807B4" w:rsidRDefault="006807B4" w:rsidP="006807B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680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6807B4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Pr="006807B4">
        <w:rPr>
          <w:rFonts w:ascii="Times New Roman" w:eastAsia="Calibri" w:hAnsi="Times New Roman" w:cs="Times New Roman"/>
          <w:sz w:val="24"/>
          <w:szCs w:val="24"/>
        </w:rPr>
        <w:t>Министерству рыбного хозяйства Камчатского края</w:t>
      </w:r>
      <w:r w:rsidRPr="006807B4">
        <w:rPr>
          <w:rFonts w:ascii="Times New Roman" w:hAnsi="Times New Roman" w:cs="Times New Roman"/>
          <w:sz w:val="24"/>
          <w:szCs w:val="24"/>
        </w:rPr>
        <w:t>, (юридический адрес: 6830</w:t>
      </w:r>
      <w:r w:rsidR="00A12061">
        <w:rPr>
          <w:rFonts w:ascii="Times New Roman" w:hAnsi="Times New Roman" w:cs="Times New Roman"/>
          <w:sz w:val="24"/>
          <w:szCs w:val="24"/>
        </w:rPr>
        <w:t>0</w:t>
      </w:r>
      <w:r w:rsidRPr="006807B4">
        <w:rPr>
          <w:rFonts w:ascii="Times New Roman" w:hAnsi="Times New Roman" w:cs="Times New Roman"/>
          <w:sz w:val="24"/>
          <w:szCs w:val="24"/>
        </w:rPr>
        <w:t xml:space="preserve">0, г. Петропавловск-Камчатский, пл. Ленина, д. 1) далее – оператор), в связи с моим участием в отборе в члены общественного совета при </w:t>
      </w:r>
      <w:r w:rsidRPr="006807B4">
        <w:rPr>
          <w:rFonts w:ascii="Times New Roman" w:eastAsia="Calibri" w:hAnsi="Times New Roman" w:cs="Times New Roman"/>
          <w:sz w:val="24"/>
          <w:szCs w:val="24"/>
        </w:rPr>
        <w:t>Министерстве рыбного хозяйства Камчатского края</w:t>
      </w:r>
      <w:r w:rsidRPr="006807B4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6807B4" w:rsidRPr="006807B4" w:rsidRDefault="006807B4" w:rsidP="00680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6807B4" w:rsidRPr="006807B4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807B4" w:rsidRPr="006807B4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807B4" w:rsidRPr="006807B4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07B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адрес регистрации, фактического проживания;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6807B4" w:rsidRPr="009F4F0E" w:rsidRDefault="006807B4" w:rsidP="006807B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 наградах.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6807B4" w:rsidRPr="009F4F0E" w:rsidRDefault="006807B4" w:rsidP="006807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6807B4" w:rsidRPr="009F4F0E" w:rsidRDefault="006807B4" w:rsidP="006807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</w:p>
    <w:p w:rsidR="006807B4" w:rsidRPr="009F4F0E" w:rsidRDefault="006807B4" w:rsidP="006807B4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9F4F0E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6807B4" w:rsidRPr="009F4F0E" w:rsidRDefault="006807B4" w:rsidP="0068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F4F0E">
        <w:rPr>
          <w:rFonts w:ascii="Times New Roman" w:hAnsi="Times New Roman" w:cs="Times New Roman"/>
          <w:sz w:val="24"/>
          <w:szCs w:val="24"/>
        </w:rPr>
        <w:t>"__"_______________________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476"/>
      </w:tblGrid>
      <w:tr w:rsidR="006807B4" w:rsidRPr="009F4F0E" w:rsidTr="00E349A2">
        <w:tc>
          <w:tcPr>
            <w:tcW w:w="5095" w:type="dxa"/>
          </w:tcPr>
          <w:p w:rsidR="006807B4" w:rsidRPr="009F4F0E" w:rsidRDefault="006807B4" w:rsidP="00E3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807B4" w:rsidRPr="009F4F0E" w:rsidRDefault="006807B4" w:rsidP="00E349A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B4" w:rsidRDefault="006807B4" w:rsidP="006807B4">
      <w:pPr>
        <w:pStyle w:val="ConsPlusNormal"/>
        <w:jc w:val="both"/>
        <w:rPr>
          <w:rFonts w:ascii="Times New Roman" w:hAnsi="Times New Roman" w:cs="Times New Roman"/>
        </w:rPr>
      </w:pPr>
    </w:p>
    <w:p w:rsidR="005450C2" w:rsidRDefault="005450C2"/>
    <w:sectPr w:rsidR="005450C2" w:rsidSect="006807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B4"/>
    <w:rsid w:val="00155F8B"/>
    <w:rsid w:val="001A5480"/>
    <w:rsid w:val="005450C2"/>
    <w:rsid w:val="006264B7"/>
    <w:rsid w:val="00667000"/>
    <w:rsid w:val="006807B4"/>
    <w:rsid w:val="006C6CD4"/>
    <w:rsid w:val="0079014B"/>
    <w:rsid w:val="0097347A"/>
    <w:rsid w:val="00A12061"/>
    <w:rsid w:val="00B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D47AA-BA9C-41C0-9690-A12DC964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B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807B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cp:lastPrinted>2018-09-24T02:57:00Z</cp:lastPrinted>
  <dcterms:created xsi:type="dcterms:W3CDTF">2020-10-11T23:37:00Z</dcterms:created>
  <dcterms:modified xsi:type="dcterms:W3CDTF">2020-10-11T23:37:00Z</dcterms:modified>
</cp:coreProperties>
</file>