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A" w:rsidRPr="00AB7480" w:rsidRDefault="00D036EA" w:rsidP="00D036EA">
      <w:pPr>
        <w:pStyle w:val="a3"/>
        <w:jc w:val="center"/>
        <w:rPr>
          <w:b/>
          <w:color w:val="000000"/>
          <w:sz w:val="28"/>
          <w:szCs w:val="28"/>
        </w:rPr>
      </w:pPr>
      <w:r w:rsidRPr="00AB7480">
        <w:rPr>
          <w:b/>
          <w:color w:val="000000"/>
          <w:sz w:val="28"/>
          <w:szCs w:val="28"/>
        </w:rPr>
        <w:t>Информация о проведении ежегодного краевого конкурса на звание</w:t>
      </w:r>
      <w:r w:rsidRPr="00AB7480">
        <w:rPr>
          <w:b/>
          <w:color w:val="000000"/>
          <w:sz w:val="28"/>
          <w:szCs w:val="28"/>
        </w:rPr>
        <w:t xml:space="preserve"> </w:t>
      </w:r>
      <w:r w:rsidRPr="00AB7480">
        <w:rPr>
          <w:b/>
          <w:color w:val="000000"/>
          <w:sz w:val="28"/>
          <w:szCs w:val="28"/>
        </w:rPr>
        <w:t>«Лучший по профессии» в рыбной отрасли в 201</w:t>
      </w:r>
      <w:r w:rsidRPr="00AB7480">
        <w:rPr>
          <w:b/>
          <w:color w:val="000000"/>
          <w:sz w:val="28"/>
          <w:szCs w:val="28"/>
        </w:rPr>
        <w:t>9</w:t>
      </w:r>
      <w:r w:rsidRPr="00AB7480">
        <w:rPr>
          <w:b/>
          <w:color w:val="000000"/>
          <w:sz w:val="28"/>
          <w:szCs w:val="28"/>
        </w:rPr>
        <w:t xml:space="preserve"> году:</w:t>
      </w:r>
    </w:p>
    <w:p w:rsidR="00D036EA" w:rsidRPr="002F4DCC" w:rsidRDefault="00D036EA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2</w:t>
      </w:r>
      <w:r w:rsidR="00DF1D25" w:rsidRPr="002F4DCC">
        <w:rPr>
          <w:rFonts w:ascii="Times New Roman" w:hAnsi="Times New Roman" w:cs="Times New Roman"/>
          <w:sz w:val="28"/>
          <w:szCs w:val="28"/>
        </w:rPr>
        <w:t>1</w:t>
      </w:r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  <w:r w:rsidR="00DF1D25" w:rsidRPr="002F4DCC">
        <w:rPr>
          <w:rFonts w:ascii="Times New Roman" w:hAnsi="Times New Roman" w:cs="Times New Roman"/>
          <w:sz w:val="28"/>
          <w:szCs w:val="28"/>
        </w:rPr>
        <w:t>ноября</w:t>
      </w:r>
      <w:r w:rsidRPr="002F4DCC">
        <w:rPr>
          <w:rFonts w:ascii="Times New Roman" w:hAnsi="Times New Roman" w:cs="Times New Roman"/>
          <w:sz w:val="28"/>
          <w:szCs w:val="28"/>
        </w:rPr>
        <w:t xml:space="preserve"> 201</w:t>
      </w:r>
      <w:r w:rsidR="00DF1D25" w:rsidRPr="002F4DCC">
        <w:rPr>
          <w:rFonts w:ascii="Times New Roman" w:hAnsi="Times New Roman" w:cs="Times New Roman"/>
          <w:sz w:val="28"/>
          <w:szCs w:val="28"/>
        </w:rPr>
        <w:t>9</w:t>
      </w:r>
      <w:r w:rsidRPr="002F4DCC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</w:t>
      </w:r>
    </w:p>
    <w:p w:rsidR="00D036EA" w:rsidRPr="002F4DCC" w:rsidRDefault="00D036EA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На</w:t>
      </w:r>
      <w:r w:rsidR="00DF1D25" w:rsidRPr="002F4DCC">
        <w:rPr>
          <w:rFonts w:ascii="Times New Roman" w:hAnsi="Times New Roman" w:cs="Times New Roman"/>
          <w:sz w:val="28"/>
          <w:szCs w:val="28"/>
        </w:rPr>
        <w:t xml:space="preserve"> конкурс поступило 46</w:t>
      </w:r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  <w:r w:rsidR="00DF1D25" w:rsidRPr="002F4DCC">
        <w:rPr>
          <w:rFonts w:ascii="Times New Roman" w:hAnsi="Times New Roman" w:cs="Times New Roman"/>
          <w:sz w:val="28"/>
          <w:szCs w:val="28"/>
        </w:rPr>
        <w:t>заявок</w:t>
      </w:r>
      <w:r w:rsidRPr="002F4DCC">
        <w:rPr>
          <w:rFonts w:ascii="Times New Roman" w:hAnsi="Times New Roman" w:cs="Times New Roman"/>
          <w:sz w:val="28"/>
          <w:szCs w:val="28"/>
        </w:rPr>
        <w:t xml:space="preserve">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4</w:t>
      </w:r>
      <w:r w:rsidR="00DF1D25" w:rsidRPr="002F4DCC">
        <w:rPr>
          <w:rFonts w:ascii="Times New Roman" w:hAnsi="Times New Roman" w:cs="Times New Roman"/>
          <w:sz w:val="28"/>
          <w:szCs w:val="28"/>
        </w:rPr>
        <w:t>2</w:t>
      </w:r>
      <w:r w:rsidRPr="002F4DCC">
        <w:rPr>
          <w:rFonts w:ascii="Times New Roman" w:hAnsi="Times New Roman" w:cs="Times New Roman"/>
          <w:sz w:val="28"/>
          <w:szCs w:val="28"/>
        </w:rPr>
        <w:t xml:space="preserve"> кандидата в десяти номинациях.</w:t>
      </w:r>
    </w:p>
    <w:p w:rsidR="00D036EA" w:rsidRPr="002F4DCC" w:rsidRDefault="00D036EA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Признаны победителями в соответствующих номинациях, с присвоением звания «Лучший по профессии» в рыбной отрасли, вручением грамоты победителя конкурса, памятного подарка, а также перечислением единовременного денежного вознаграждения в размере 28 750 рублей:</w:t>
      </w:r>
    </w:p>
    <w:p w:rsidR="00C65766" w:rsidRPr="00AB7480" w:rsidRDefault="00C65766" w:rsidP="006F5C2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судоводитель рыбной отрасли»</w:t>
      </w:r>
      <w:r w:rsidRPr="002F4DCC">
        <w:rPr>
          <w:rFonts w:ascii="Times New Roman" w:hAnsi="Times New Roman" w:cs="Times New Roman"/>
          <w:sz w:val="28"/>
          <w:szCs w:val="28"/>
        </w:rPr>
        <w:t xml:space="preserve"> - капитан-наставник СБМ и ЭФ Рыболовецкого колхоза им. В.И. Ленина - </w:t>
      </w:r>
      <w:r w:rsidRPr="00AB7480">
        <w:rPr>
          <w:rFonts w:ascii="Times New Roman" w:hAnsi="Times New Roman" w:cs="Times New Roman"/>
          <w:b/>
          <w:sz w:val="28"/>
          <w:szCs w:val="28"/>
        </w:rPr>
        <w:t xml:space="preserve">Босенко Юрий Владимирович; 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мастер добычи рыбной отрасли»</w:t>
      </w:r>
      <w:r w:rsidRPr="002F4DCC">
        <w:rPr>
          <w:rFonts w:ascii="Times New Roman" w:hAnsi="Times New Roman" w:cs="Times New Roman"/>
          <w:sz w:val="28"/>
          <w:szCs w:val="28"/>
        </w:rPr>
        <w:t xml:space="preserve"> - ведущий инженер лаборатории промышленного рыболовства Камчатского филиала ФГБНУ «ВНИРО» («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») - </w:t>
      </w:r>
      <w:r w:rsidRPr="00AB7480">
        <w:rPr>
          <w:rFonts w:ascii="Times New Roman" w:hAnsi="Times New Roman" w:cs="Times New Roman"/>
          <w:b/>
          <w:sz w:val="28"/>
          <w:szCs w:val="28"/>
        </w:rPr>
        <w:t>Субботин Сергей Иванович;</w:t>
      </w:r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66" w:rsidRPr="00AB7480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технолог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заведующая производством на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фабрике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 - </w:t>
      </w:r>
      <w:r w:rsidRPr="00AB7480">
        <w:rPr>
          <w:rFonts w:ascii="Times New Roman" w:hAnsi="Times New Roman" w:cs="Times New Roman"/>
          <w:b/>
          <w:sz w:val="28"/>
          <w:szCs w:val="28"/>
        </w:rPr>
        <w:t>Орел Наталья Алексеевна;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судомеханик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групповой механик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</w:t>
      </w:r>
      <w:r w:rsidRPr="00AB7480">
        <w:rPr>
          <w:rFonts w:ascii="Times New Roman" w:hAnsi="Times New Roman" w:cs="Times New Roman"/>
          <w:b/>
          <w:sz w:val="28"/>
          <w:szCs w:val="28"/>
        </w:rPr>
        <w:t>Осипов Василий Андреевич;</w:t>
      </w:r>
    </w:p>
    <w:p w:rsidR="00C65766" w:rsidRPr="00AB7480" w:rsidRDefault="00C65766" w:rsidP="00AB748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80">
        <w:rPr>
          <w:rFonts w:ascii="Times New Roman" w:hAnsi="Times New Roman" w:cs="Times New Roman"/>
          <w:i/>
          <w:sz w:val="28"/>
          <w:szCs w:val="28"/>
        </w:rPr>
        <w:t xml:space="preserve">- в номинации «Лучший </w:t>
      </w:r>
      <w:proofErr w:type="spellStart"/>
      <w:r w:rsidRPr="00AB7480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AB7480">
        <w:rPr>
          <w:rFonts w:ascii="Times New Roman" w:hAnsi="Times New Roman" w:cs="Times New Roman"/>
          <w:i/>
          <w:sz w:val="28"/>
          <w:szCs w:val="28"/>
        </w:rPr>
        <w:t xml:space="preserve">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групповой механик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</w:t>
      </w:r>
      <w:r w:rsidRPr="00AB7480">
        <w:rPr>
          <w:rFonts w:ascii="Times New Roman" w:hAnsi="Times New Roman" w:cs="Times New Roman"/>
          <w:b/>
          <w:sz w:val="28"/>
          <w:szCs w:val="28"/>
        </w:rPr>
        <w:t>Смирнов Алексей Валентинович;</w:t>
      </w:r>
    </w:p>
    <w:p w:rsidR="00C65766" w:rsidRPr="00AB7480" w:rsidRDefault="00C65766" w:rsidP="002F4D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ab/>
      </w: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электромеханик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инженер-электромеханик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</w:t>
      </w:r>
      <w:r w:rsidRPr="00AB7480">
        <w:rPr>
          <w:rFonts w:ascii="Times New Roman" w:hAnsi="Times New Roman" w:cs="Times New Roman"/>
          <w:b/>
          <w:sz w:val="28"/>
          <w:szCs w:val="28"/>
        </w:rPr>
        <w:t>Верин Роман Борисович;</w:t>
      </w:r>
    </w:p>
    <w:p w:rsidR="00C65766" w:rsidRPr="00AB7480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механик технологического оборудования»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начальник технической службы по эксплуатации технического оборудования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завода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B7480"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 w:rsidRPr="00AB7480">
        <w:rPr>
          <w:rFonts w:ascii="Times New Roman" w:hAnsi="Times New Roman" w:cs="Times New Roman"/>
          <w:b/>
          <w:sz w:val="28"/>
          <w:szCs w:val="28"/>
        </w:rPr>
        <w:t xml:space="preserve"> Эдуард Владимирович;  </w:t>
      </w:r>
    </w:p>
    <w:p w:rsidR="00C65766" w:rsidRPr="00AB7480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радиоэлектроник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помощник капитана по радиоэлектронике ПАО «Океанрыбфлот» - </w:t>
      </w:r>
      <w:r w:rsidRPr="00AB7480">
        <w:rPr>
          <w:rFonts w:ascii="Times New Roman" w:hAnsi="Times New Roman" w:cs="Times New Roman"/>
          <w:b/>
          <w:sz w:val="28"/>
          <w:szCs w:val="28"/>
        </w:rPr>
        <w:t>Кузьмин Семен Борисович;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обработчик рыбной отрасли» -</w:t>
      </w:r>
      <w:r w:rsidRPr="002F4DCC">
        <w:rPr>
          <w:rFonts w:ascii="Times New Roman" w:hAnsi="Times New Roman" w:cs="Times New Roman"/>
          <w:sz w:val="28"/>
          <w:szCs w:val="28"/>
        </w:rPr>
        <w:t xml:space="preserve"> матрос обработки ПАО «Океанрыбфлот» - </w:t>
      </w:r>
      <w:r w:rsidRPr="00AB7480">
        <w:rPr>
          <w:rFonts w:ascii="Times New Roman" w:hAnsi="Times New Roman" w:cs="Times New Roman"/>
          <w:b/>
          <w:sz w:val="28"/>
          <w:szCs w:val="28"/>
        </w:rPr>
        <w:t>Зарецкий Александр Петрович;</w:t>
      </w:r>
      <w:r w:rsidRPr="002F4D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766" w:rsidRPr="00AB7480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F">
        <w:rPr>
          <w:rFonts w:ascii="Times New Roman" w:hAnsi="Times New Roman" w:cs="Times New Roman"/>
          <w:i/>
          <w:sz w:val="28"/>
          <w:szCs w:val="28"/>
        </w:rPr>
        <w:t>- в номинации «Лучший ихтиолог»</w:t>
      </w:r>
      <w:r w:rsidRPr="002F4DCC">
        <w:rPr>
          <w:rFonts w:ascii="Times New Roman" w:hAnsi="Times New Roman" w:cs="Times New Roman"/>
          <w:sz w:val="28"/>
          <w:szCs w:val="28"/>
        </w:rPr>
        <w:t xml:space="preserve"> - начальник отдела по рыболовству и сохранению ВБР Северо-Восточный филиал ФГБУ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B7480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Pr="00AB7480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Александровна.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Признаны участниками конкурса с вручением свидетельства участника конкурса и памятного подарка: </w:t>
      </w:r>
    </w:p>
    <w:p w:rsidR="00C65766" w:rsidRPr="006E6BB5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B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номинации «Лучший судоводитель рыбной отрасли»: </w:t>
      </w:r>
    </w:p>
    <w:p w:rsidR="00C65766" w:rsidRPr="002F4DCC" w:rsidRDefault="00C65766" w:rsidP="002F4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ab/>
        <w:t xml:space="preserve">- старший помощник капитана судов типа СТР-800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Гульдедава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Гурам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Романович, старший помощник капитана на судах типа БАТМ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Домосканов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Андрей Александрович, старший помощник капитана на судах типа БАТМ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Егор Викторович.</w:t>
      </w:r>
    </w:p>
    <w:p w:rsidR="00C65766" w:rsidRPr="006E6BB5" w:rsidRDefault="00C65766" w:rsidP="002F4D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ab/>
      </w:r>
      <w:r w:rsidRPr="006E6BB5">
        <w:rPr>
          <w:rFonts w:ascii="Times New Roman" w:hAnsi="Times New Roman" w:cs="Times New Roman"/>
          <w:i/>
          <w:sz w:val="28"/>
          <w:szCs w:val="28"/>
        </w:rPr>
        <w:t>В номинации «Лучший мастер добычи рыбной отрасли»:</w:t>
      </w:r>
    </w:p>
    <w:p w:rsidR="00C65766" w:rsidRPr="002F4DCC" w:rsidRDefault="00C65766" w:rsidP="006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- специалист отдела добычи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Тычко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Сергей Леонидович. </w:t>
      </w:r>
    </w:p>
    <w:p w:rsidR="00C65766" w:rsidRPr="000F5CFF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FF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технолог рыбной отрасли»: </w:t>
      </w:r>
    </w:p>
    <w:p w:rsidR="00C65766" w:rsidRPr="002F4DCC" w:rsidRDefault="00C65766" w:rsidP="004879DB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- мастер обработки икры ООО «Восточный берег» - Арефьев Сергей Николаевич, инженер-технолог ООО «Дельта» - Гончаров Александр Александрович, мастер по приемке рыбы ООО «Восточный берег»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Андрей Александрович, заведующий производством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завода ООО РПЗ 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» - Кузнецов Игорь Николаевич, инженер-технолог 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Сердюков Сергей Михайлович, помощник капитана по производству ОАО «Феникс» - Руденко Алексей Михайлович, главный технолог ООО «Дельфин» - Селин Денис Михайлович, мастер обработки икры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завода ООО «Восточный берег» - Сысоев Валерий Анатольевич, ведущий инженер-технолог производственной службы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Торопцева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Дарья Викторовна.</w:t>
      </w:r>
    </w:p>
    <w:p w:rsidR="00C65766" w:rsidRPr="00C57DB2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DB2">
        <w:rPr>
          <w:rFonts w:ascii="Times New Roman" w:hAnsi="Times New Roman" w:cs="Times New Roman"/>
          <w:i/>
          <w:sz w:val="28"/>
          <w:szCs w:val="28"/>
        </w:rPr>
        <w:t>В номинации «Лучший судомеханик рыбной отрасли»: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- старший механик ПАО «Океанрыбфлот» - Ваньков Виктор Валентинович, механик по флоту ООО «Восточный берег» - Столяров Аркадий Александрович, старший механик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Алексей Викторович.</w:t>
      </w:r>
    </w:p>
    <w:p w:rsidR="00C65766" w:rsidRPr="00CA5FD2" w:rsidRDefault="00C65766" w:rsidP="002F4D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 </w:t>
      </w:r>
      <w:r w:rsidR="004879DB">
        <w:rPr>
          <w:rFonts w:ascii="Times New Roman" w:hAnsi="Times New Roman" w:cs="Times New Roman"/>
          <w:sz w:val="28"/>
          <w:szCs w:val="28"/>
        </w:rPr>
        <w:tab/>
      </w:r>
      <w:r w:rsidRPr="00CA5FD2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</w:t>
      </w:r>
      <w:proofErr w:type="spellStart"/>
      <w:r w:rsidRPr="00CA5FD2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CA5FD2">
        <w:rPr>
          <w:rFonts w:ascii="Times New Roman" w:hAnsi="Times New Roman" w:cs="Times New Roman"/>
          <w:i/>
          <w:sz w:val="28"/>
          <w:szCs w:val="28"/>
        </w:rPr>
        <w:t xml:space="preserve"> рыбной отрасли»: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- механик рефрижераторных установок БАТМ «Сероглазка» Рыболовецкого колхоза им. В.И. Ленина - Оленев Дмитрий Александрович, второй механик рефрижераторных установок ПАО «Океанрыбфлот»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Владимир Васильевич. </w:t>
      </w:r>
    </w:p>
    <w:p w:rsidR="00C65766" w:rsidRPr="00E84735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35">
        <w:rPr>
          <w:rFonts w:ascii="Times New Roman" w:hAnsi="Times New Roman" w:cs="Times New Roman"/>
          <w:i/>
          <w:sz w:val="28"/>
          <w:szCs w:val="28"/>
        </w:rPr>
        <w:t>В номинации «Лучший электромеханик рыбной отрасли»: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- второй электромеханик ПАО «Океанрыбфлот» - Липатов Александр Васильевич, групповой электромеханик по электрооборудованию и автоматике механико-судовой службы Рыболовецкого колхоза им. В.И. Ленина - Усманов Роман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.</w:t>
      </w:r>
    </w:p>
    <w:p w:rsidR="00C65766" w:rsidRPr="00615CFF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CFF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механик технологического оборудования»: </w:t>
      </w:r>
    </w:p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- групповой механик-наладчик технологического оборудования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Ендржиевский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Александр Сергеевич, начальник технической службы по эксплуатации технического оборудования ООО «Восточный берег»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Моталин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Александр Иванович, групповой инженер-механик технологического оборудования механико-судовой службы Рыболовецкого колхоза им. В.И. Ленина - Чупров Евгений Валерьевич.</w:t>
      </w:r>
    </w:p>
    <w:p w:rsidR="00C65766" w:rsidRPr="009E15EE" w:rsidRDefault="00C65766" w:rsidP="009E15E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E15EE">
        <w:rPr>
          <w:rFonts w:ascii="Times New Roman" w:hAnsi="Times New Roman" w:cs="Times New Roman"/>
          <w:i/>
          <w:sz w:val="28"/>
          <w:szCs w:val="28"/>
        </w:rPr>
        <w:lastRenderedPageBreak/>
        <w:t>В номинации «Лучший обработчик рыбной отрасли»:</w:t>
      </w:r>
    </w:p>
    <w:bookmarkEnd w:id="0"/>
    <w:p w:rsidR="00C65766" w:rsidRPr="002F4DCC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- обработчица рыбы и морепродуктов ООО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рыбокомбинат» - Шаронова Евгения Анатольевна, бригадир рабочих по обработке рыбы береговой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фабрики Рыболовецкого колхоза им. В.И. Ленина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Урунова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Ольга Васильевна.</w:t>
      </w:r>
    </w:p>
    <w:p w:rsidR="00C65766" w:rsidRPr="00B75AC9" w:rsidRDefault="00C65766" w:rsidP="00487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AC9">
        <w:rPr>
          <w:rFonts w:ascii="Times New Roman" w:hAnsi="Times New Roman" w:cs="Times New Roman"/>
          <w:i/>
          <w:sz w:val="28"/>
          <w:szCs w:val="28"/>
        </w:rPr>
        <w:t>В номинации «Лучший ихтиолог»:</w:t>
      </w:r>
    </w:p>
    <w:p w:rsidR="00C65766" w:rsidRPr="002F4DCC" w:rsidRDefault="00C65766" w:rsidP="00133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>- ведущий ихтиолог отдела по рыболовству и сохранению ВБР Северо-Восточный филиал ФГБУ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» - Андреева Алина Сергеевна, ведущий ихтиолог отдела по рыболовству и сохранению ВБР Северо-Восточный филиал ФГБУ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» - Васильева Юлия Владимировна, специалист лаборатории морских рыб Камчатского филиала ФГБНУ «ВНИРО» («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») Курбанов Юрий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, ведущий ихтиолог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водоемов отдела по организации любительского и спортивного рыболовства Северо-Восточный филиал ФГБУ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Регина Сергеевна, старший специалист лаборатории лососевых рыб сектора тихоокеанских лососей Камчатского филиала ФГБНУ «ВНИРО» («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») - Мягких Ксения Анатольевна, заместитель начальника отдела по рыболовству и сохранению ВБР Северо-Восточный филиал ФГБУ 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Сороколет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 xml:space="preserve"> Анна Павловна, ведущий научный сотрудник лаборатории лососевых рыб сектора тихоокеанских лососей Камчатского филиала ФГБНУ «ВНИРО» («</w:t>
      </w:r>
      <w:proofErr w:type="spellStart"/>
      <w:r w:rsidRPr="002F4DC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2F4DCC">
        <w:rPr>
          <w:rFonts w:ascii="Times New Roman" w:hAnsi="Times New Roman" w:cs="Times New Roman"/>
          <w:sz w:val="28"/>
          <w:szCs w:val="28"/>
        </w:rPr>
        <w:t>») - Фельдман Марк Геннадьевич.</w:t>
      </w:r>
    </w:p>
    <w:p w:rsidR="00ED609A" w:rsidRPr="002F4DCC" w:rsidRDefault="00C65766" w:rsidP="00133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CC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провести 02 декабря 2019 года в 14.00 в Актовом зале заседаний Правительства Камчатского края по адресу: г. Петропавловск-Камчатский, ул. Владивостокская, 2/1. </w:t>
      </w:r>
    </w:p>
    <w:sectPr w:rsidR="00ED609A" w:rsidRPr="002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4"/>
    <w:rsid w:val="000F5CFF"/>
    <w:rsid w:val="00133EB7"/>
    <w:rsid w:val="002F4DCC"/>
    <w:rsid w:val="003E4914"/>
    <w:rsid w:val="004879DB"/>
    <w:rsid w:val="00615CFF"/>
    <w:rsid w:val="006E6BB5"/>
    <w:rsid w:val="006F5C2F"/>
    <w:rsid w:val="009A12F1"/>
    <w:rsid w:val="009D7AF7"/>
    <w:rsid w:val="009E15EE"/>
    <w:rsid w:val="00AB7480"/>
    <w:rsid w:val="00B25595"/>
    <w:rsid w:val="00B75AC9"/>
    <w:rsid w:val="00C57DB2"/>
    <w:rsid w:val="00C65766"/>
    <w:rsid w:val="00CA5FD2"/>
    <w:rsid w:val="00D036EA"/>
    <w:rsid w:val="00DF1D25"/>
    <w:rsid w:val="00E84735"/>
    <w:rsid w:val="00E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B964-25DA-432E-9318-2367923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21</cp:revision>
  <dcterms:created xsi:type="dcterms:W3CDTF">2019-12-09T22:23:00Z</dcterms:created>
  <dcterms:modified xsi:type="dcterms:W3CDTF">2019-12-09T22:33:00Z</dcterms:modified>
</cp:coreProperties>
</file>